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97196" w14:textId="21DFCEA2" w:rsidR="00266779" w:rsidRPr="00266779" w:rsidRDefault="00266779" w:rsidP="00266779">
      <w:pPr>
        <w:jc w:val="right"/>
      </w:pPr>
      <w:r w:rsidRPr="00266779">
        <w:t>Załącznik nr 2</w:t>
      </w:r>
    </w:p>
    <w:p w14:paraId="7D0948D3" w14:textId="4B3E2C61" w:rsidR="0076467E" w:rsidRPr="0076467E" w:rsidRDefault="0076467E" w:rsidP="00266779">
      <w:pPr>
        <w:jc w:val="center"/>
        <w:rPr>
          <w:b/>
          <w:bCs/>
        </w:rPr>
      </w:pPr>
      <w:r w:rsidRPr="0076467E">
        <w:rPr>
          <w:b/>
          <w:bCs/>
        </w:rPr>
        <w:t>FORMULARZ OFERTOWY</w:t>
      </w:r>
    </w:p>
    <w:p w14:paraId="1C9F8A89" w14:textId="77777777" w:rsidR="0076467E" w:rsidRPr="0076467E" w:rsidRDefault="0076467E" w:rsidP="0076467E">
      <w:r w:rsidRPr="0076467E">
        <w:rPr>
          <w:b/>
          <w:bCs/>
        </w:rPr>
        <w:t>DANE WYKONAWCY:</w:t>
      </w:r>
    </w:p>
    <w:p w14:paraId="2F92608B" w14:textId="77777777" w:rsidR="0076467E" w:rsidRPr="0076467E" w:rsidRDefault="0076467E" w:rsidP="0076467E">
      <w:r w:rsidRPr="0076467E">
        <w:t>Pełna nazwa firmy: ....................................................................................................</w:t>
      </w:r>
    </w:p>
    <w:p w14:paraId="1D8E85DF" w14:textId="77777777" w:rsidR="0076467E" w:rsidRPr="0076467E" w:rsidRDefault="0076467E" w:rsidP="0076467E">
      <w:r w:rsidRPr="0076467E">
        <w:t>Adres siedziby: ....................................................................................................</w:t>
      </w:r>
    </w:p>
    <w:p w14:paraId="7FB27986" w14:textId="77777777" w:rsidR="0076467E" w:rsidRPr="0076467E" w:rsidRDefault="0076467E" w:rsidP="0076467E">
      <w:r w:rsidRPr="0076467E">
        <w:t>NIP: ....................................................................................................</w:t>
      </w:r>
    </w:p>
    <w:p w14:paraId="7CED0EC0" w14:textId="77777777" w:rsidR="0076467E" w:rsidRPr="0076467E" w:rsidRDefault="0076467E" w:rsidP="0076467E">
      <w:r w:rsidRPr="0076467E">
        <w:t>REGON: ....................................................................................................</w:t>
      </w:r>
    </w:p>
    <w:p w14:paraId="2D5BCC5E" w14:textId="77777777" w:rsidR="0076467E" w:rsidRPr="0076467E" w:rsidRDefault="0076467E" w:rsidP="0076467E">
      <w:r w:rsidRPr="0076467E">
        <w:t>Adres e-mail (do korespondencji): ....................................................................................................</w:t>
      </w:r>
    </w:p>
    <w:p w14:paraId="35BC0C4A" w14:textId="77777777" w:rsidR="0076467E" w:rsidRPr="0076467E" w:rsidRDefault="0076467E" w:rsidP="0076467E">
      <w:r w:rsidRPr="0076467E">
        <w:t>Numer telefonu: ....................................................................................................</w:t>
      </w:r>
    </w:p>
    <w:p w14:paraId="0A303A11" w14:textId="77777777" w:rsidR="0076467E" w:rsidRPr="0076467E" w:rsidRDefault="0076467E" w:rsidP="0076467E">
      <w:r w:rsidRPr="0076467E">
        <w:t>Osoba do kontaktu: ....................................................................................................</w:t>
      </w:r>
    </w:p>
    <w:p w14:paraId="64F73534" w14:textId="77777777" w:rsidR="00266779" w:rsidRDefault="00266779" w:rsidP="0076467E">
      <w:pPr>
        <w:rPr>
          <w:b/>
          <w:bCs/>
        </w:rPr>
      </w:pPr>
    </w:p>
    <w:p w14:paraId="39CFE5DB" w14:textId="1965799D" w:rsidR="0076467E" w:rsidRPr="0076467E" w:rsidRDefault="0076467E" w:rsidP="0076467E">
      <w:r w:rsidRPr="0076467E">
        <w:rPr>
          <w:b/>
          <w:bCs/>
        </w:rPr>
        <w:t>W odpowiedzi na Zapytanie Ofertowe nr 20/KPOD.07.02-IP.10-0216</w:t>
      </w:r>
      <w:r w:rsidRPr="0076467E">
        <w:t xml:space="preserve"> dotyczące: </w:t>
      </w:r>
      <w:r w:rsidRPr="0076467E">
        <w:rPr>
          <w:i/>
          <w:iCs/>
        </w:rPr>
        <w:t>"Dostawy, montażu i uruchomienia 3 specjalistycznych stołów operacyjnych (torakochirurgia, chirurgia kręgosłupa) w ramach modernizacji Bloku Operacyjnego NTM Szpitala Specjalistycznego"</w:t>
      </w:r>
      <w:r w:rsidRPr="0076467E">
        <w:t>, składam niniejszą ofertę:</w:t>
      </w:r>
    </w:p>
    <w:p w14:paraId="58A1016B" w14:textId="77777777" w:rsidR="00266779" w:rsidRDefault="00266779" w:rsidP="0076467E">
      <w:pPr>
        <w:rPr>
          <w:b/>
          <w:bCs/>
        </w:rPr>
      </w:pPr>
    </w:p>
    <w:p w14:paraId="77B1C4B8" w14:textId="7AC0FC6E" w:rsidR="0076467E" w:rsidRPr="0076467E" w:rsidRDefault="0076467E" w:rsidP="0076467E">
      <w:pPr>
        <w:rPr>
          <w:b/>
          <w:bCs/>
        </w:rPr>
      </w:pPr>
      <w:r w:rsidRPr="0076467E">
        <w:rPr>
          <w:b/>
          <w:bCs/>
        </w:rPr>
        <w:t>I. KALKULACJA CENOWA I SZCZEGÓŁOWY OPIS PRZEDMIOTU OFERTY</w:t>
      </w:r>
    </w:p>
    <w:p w14:paraId="79D4AF97" w14:textId="77777777" w:rsidR="0076467E" w:rsidRPr="0076467E" w:rsidRDefault="0076467E" w:rsidP="0076467E">
      <w:r w:rsidRPr="0076467E">
        <w:t>Oferuję wykonanie całości przedmiotu zamówienia zgodnie z wymogami Opisu Przedmiotu Zamówienia (OPZ) za łączną kwotę:</w:t>
      </w:r>
    </w:p>
    <w:p w14:paraId="6F6131A8" w14:textId="77777777" w:rsidR="0076467E" w:rsidRPr="0076467E" w:rsidRDefault="0076467E" w:rsidP="0076467E">
      <w:pPr>
        <w:numPr>
          <w:ilvl w:val="0"/>
          <w:numId w:val="18"/>
        </w:numPr>
      </w:pPr>
      <w:r w:rsidRPr="0076467E">
        <w:rPr>
          <w:b/>
          <w:bCs/>
        </w:rPr>
        <w:t>Cena netto:</w:t>
      </w:r>
      <w:r w:rsidRPr="0076467E">
        <w:t xml:space="preserve"> ........................................... PLN</w:t>
      </w:r>
    </w:p>
    <w:p w14:paraId="7EBAF955" w14:textId="77777777" w:rsidR="0076467E" w:rsidRPr="0076467E" w:rsidRDefault="0076467E" w:rsidP="0076467E">
      <w:pPr>
        <w:numPr>
          <w:ilvl w:val="0"/>
          <w:numId w:val="18"/>
        </w:numPr>
      </w:pPr>
      <w:r w:rsidRPr="0076467E">
        <w:rPr>
          <w:b/>
          <w:bCs/>
        </w:rPr>
        <w:t>Podatek VAT (......%):</w:t>
      </w:r>
      <w:r w:rsidRPr="0076467E">
        <w:t xml:space="preserve"> ........................................... PLN</w:t>
      </w:r>
    </w:p>
    <w:p w14:paraId="65FC2318" w14:textId="77777777" w:rsidR="0076467E" w:rsidRPr="0076467E" w:rsidRDefault="0076467E" w:rsidP="0076467E">
      <w:pPr>
        <w:numPr>
          <w:ilvl w:val="0"/>
          <w:numId w:val="18"/>
        </w:numPr>
      </w:pPr>
      <w:r w:rsidRPr="0076467E">
        <w:rPr>
          <w:b/>
          <w:bCs/>
        </w:rPr>
        <w:t>Cena brutto:</w:t>
      </w:r>
      <w:r w:rsidRPr="0076467E">
        <w:t xml:space="preserve"> ........................................... PLN</w:t>
      </w:r>
    </w:p>
    <w:p w14:paraId="14DB3B3E" w14:textId="77777777" w:rsidR="0076467E" w:rsidRPr="0076467E" w:rsidRDefault="0076467E" w:rsidP="0076467E">
      <w:r w:rsidRPr="0076467E">
        <w:rPr>
          <w:i/>
          <w:iCs/>
        </w:rPr>
        <w:t>(słownie brutto: ....................................................................................................................................)</w:t>
      </w:r>
    </w:p>
    <w:p w14:paraId="4576E891" w14:textId="77777777" w:rsidR="0041486F" w:rsidRDefault="0041486F" w:rsidP="0076467E">
      <w:pPr>
        <w:rPr>
          <w:b/>
          <w:bCs/>
        </w:rPr>
        <w:sectPr w:rsidR="0041486F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97C861A" w14:textId="77777777" w:rsidR="0076467E" w:rsidRPr="0076467E" w:rsidRDefault="0076467E" w:rsidP="0076467E">
      <w:r w:rsidRPr="0076467E">
        <w:rPr>
          <w:b/>
          <w:bCs/>
        </w:rPr>
        <w:lastRenderedPageBreak/>
        <w:t>Szczegółowa wycena jednostkowa (WYMAGANA):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59"/>
        <w:gridCol w:w="2917"/>
        <w:gridCol w:w="2706"/>
        <w:gridCol w:w="840"/>
        <w:gridCol w:w="1957"/>
        <w:gridCol w:w="1772"/>
        <w:gridCol w:w="1126"/>
        <w:gridCol w:w="1817"/>
      </w:tblGrid>
      <w:tr w:rsidR="0041486F" w:rsidRPr="0041486F" w14:paraId="3B01B2D9" w14:textId="47DCAB7A" w:rsidTr="0041486F">
        <w:tc>
          <w:tcPr>
            <w:tcW w:w="0" w:type="auto"/>
            <w:hideMark/>
          </w:tcPr>
          <w:p w14:paraId="79315F58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0" w:type="auto"/>
            <w:hideMark/>
          </w:tcPr>
          <w:p w14:paraId="7623B33E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Przedmiot zamówienia (zgodnie z OPZ)</w:t>
            </w:r>
          </w:p>
        </w:tc>
        <w:tc>
          <w:tcPr>
            <w:tcW w:w="0" w:type="auto"/>
            <w:hideMark/>
          </w:tcPr>
          <w:p w14:paraId="52A05087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Nazwa oferowanego urządzenia (Producent, Model, Typ)</w:t>
            </w:r>
          </w:p>
        </w:tc>
        <w:tc>
          <w:tcPr>
            <w:tcW w:w="0" w:type="auto"/>
            <w:hideMark/>
          </w:tcPr>
          <w:p w14:paraId="6B3E2062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Ilość [szt.]</w:t>
            </w:r>
          </w:p>
        </w:tc>
        <w:tc>
          <w:tcPr>
            <w:tcW w:w="0" w:type="auto"/>
            <w:hideMark/>
          </w:tcPr>
          <w:p w14:paraId="496D4B88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Cena jednostkowa NETTO [PLN]</w:t>
            </w:r>
          </w:p>
        </w:tc>
        <w:tc>
          <w:tcPr>
            <w:tcW w:w="0" w:type="auto"/>
            <w:hideMark/>
          </w:tcPr>
          <w:p w14:paraId="00F78B09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Wartość całkowita NETTO [PLN]</w:t>
            </w:r>
          </w:p>
        </w:tc>
        <w:tc>
          <w:tcPr>
            <w:tcW w:w="0" w:type="auto"/>
            <w:hideMark/>
          </w:tcPr>
          <w:p w14:paraId="339D7797" w14:textId="77777777" w:rsidR="0041486F" w:rsidRPr="0076467E" w:rsidRDefault="0041486F" w:rsidP="0041486F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Stawka VAT [%]</w:t>
            </w:r>
          </w:p>
        </w:tc>
        <w:tc>
          <w:tcPr>
            <w:tcW w:w="0" w:type="auto"/>
          </w:tcPr>
          <w:p w14:paraId="77AB4F8B" w14:textId="2E8BD4FE" w:rsidR="0041486F" w:rsidRPr="0041486F" w:rsidRDefault="0041486F" w:rsidP="0041486F">
            <w:pPr>
              <w:rPr>
                <w:b/>
                <w:bCs/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 xml:space="preserve">Wartość całkowita </w:t>
            </w:r>
            <w:r w:rsidRPr="0041486F">
              <w:rPr>
                <w:b/>
                <w:bCs/>
                <w:sz w:val="20"/>
                <w:szCs w:val="20"/>
              </w:rPr>
              <w:t>BRUTTO</w:t>
            </w:r>
            <w:r w:rsidRPr="0076467E">
              <w:rPr>
                <w:b/>
                <w:bCs/>
                <w:sz w:val="20"/>
                <w:szCs w:val="20"/>
              </w:rPr>
              <w:t xml:space="preserve"> [PLN]</w:t>
            </w:r>
          </w:p>
        </w:tc>
      </w:tr>
      <w:tr w:rsidR="0041486F" w:rsidRPr="0041486F" w14:paraId="31FC38B0" w14:textId="117A7014" w:rsidTr="0041486F">
        <w:tc>
          <w:tcPr>
            <w:tcW w:w="0" w:type="auto"/>
            <w:hideMark/>
          </w:tcPr>
          <w:p w14:paraId="4B370FC0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hideMark/>
          </w:tcPr>
          <w:p w14:paraId="1A6423E6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Stół operacyjny (torakochirurgia) – typ 1</w:t>
            </w:r>
            <w:r w:rsidRPr="0076467E">
              <w:rPr>
                <w:sz w:val="20"/>
                <w:szCs w:val="20"/>
              </w:rPr>
              <w:t xml:space="preserve"> </w:t>
            </w:r>
          </w:p>
          <w:p w14:paraId="43532D2D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i/>
                <w:iCs/>
                <w:sz w:val="20"/>
                <w:szCs w:val="20"/>
              </w:rPr>
              <w:t>(wymogi wg OPZ poz. 26)</w:t>
            </w:r>
          </w:p>
        </w:tc>
        <w:tc>
          <w:tcPr>
            <w:tcW w:w="0" w:type="auto"/>
          </w:tcPr>
          <w:p w14:paraId="68F8EF63" w14:textId="33C050A5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1049337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7906E30" w14:textId="51621364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ADFECAD" w14:textId="75AB8D8B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875608" w14:textId="7F15780D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12A71CE" w14:textId="77777777" w:rsidR="0041486F" w:rsidRPr="0041486F" w:rsidRDefault="0041486F" w:rsidP="0076467E">
            <w:pPr>
              <w:rPr>
                <w:sz w:val="20"/>
                <w:szCs w:val="20"/>
              </w:rPr>
            </w:pPr>
          </w:p>
        </w:tc>
      </w:tr>
      <w:tr w:rsidR="0041486F" w:rsidRPr="0041486F" w14:paraId="5B2275B2" w14:textId="7AAA9237" w:rsidTr="0041486F">
        <w:tc>
          <w:tcPr>
            <w:tcW w:w="0" w:type="auto"/>
            <w:hideMark/>
          </w:tcPr>
          <w:p w14:paraId="3417923A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hideMark/>
          </w:tcPr>
          <w:p w14:paraId="07519031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Stół operacyjny (torakochirurgia) – typ 2</w:t>
            </w:r>
            <w:r w:rsidRPr="0076467E">
              <w:rPr>
                <w:sz w:val="20"/>
                <w:szCs w:val="20"/>
              </w:rPr>
              <w:t xml:space="preserve"> </w:t>
            </w:r>
          </w:p>
          <w:p w14:paraId="53556DB4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i/>
                <w:iCs/>
                <w:sz w:val="20"/>
                <w:szCs w:val="20"/>
              </w:rPr>
              <w:t>(wymogi wg OPZ poz. 27)</w:t>
            </w:r>
          </w:p>
        </w:tc>
        <w:tc>
          <w:tcPr>
            <w:tcW w:w="0" w:type="auto"/>
          </w:tcPr>
          <w:p w14:paraId="0F5E6F61" w14:textId="73E29D8F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34E39FAD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1B71759C" w14:textId="1F429166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AB99944" w14:textId="1465C4FB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D39BD5C" w14:textId="3A8ED3F2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CB836B9" w14:textId="77777777" w:rsidR="0041486F" w:rsidRPr="0041486F" w:rsidRDefault="0041486F" w:rsidP="0076467E">
            <w:pPr>
              <w:rPr>
                <w:sz w:val="20"/>
                <w:szCs w:val="20"/>
              </w:rPr>
            </w:pPr>
          </w:p>
        </w:tc>
      </w:tr>
      <w:tr w:rsidR="0041486F" w:rsidRPr="0041486F" w14:paraId="26CB6FCA" w14:textId="4D0310ED" w:rsidTr="0041486F">
        <w:tc>
          <w:tcPr>
            <w:tcW w:w="0" w:type="auto"/>
            <w:hideMark/>
          </w:tcPr>
          <w:p w14:paraId="540A107E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hideMark/>
          </w:tcPr>
          <w:p w14:paraId="2127A205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Stół operacyjny (kręgosłup)</w:t>
            </w:r>
            <w:r w:rsidRPr="0076467E">
              <w:rPr>
                <w:sz w:val="20"/>
                <w:szCs w:val="20"/>
              </w:rPr>
              <w:t xml:space="preserve"> </w:t>
            </w:r>
          </w:p>
          <w:p w14:paraId="1754C174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i/>
                <w:iCs/>
                <w:sz w:val="20"/>
                <w:szCs w:val="20"/>
              </w:rPr>
              <w:t>(wymogi wg OPZ poz. 28)</w:t>
            </w:r>
          </w:p>
        </w:tc>
        <w:tc>
          <w:tcPr>
            <w:tcW w:w="0" w:type="auto"/>
          </w:tcPr>
          <w:p w14:paraId="298E4A4C" w14:textId="57C36C10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52C50034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6AA5A660" w14:textId="5E161D5F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FECA8C2" w14:textId="7ED8CBF9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65130C4A" w14:textId="57D0C314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9AD2B65" w14:textId="77777777" w:rsidR="0041486F" w:rsidRPr="0041486F" w:rsidRDefault="0041486F" w:rsidP="0076467E">
            <w:pPr>
              <w:rPr>
                <w:sz w:val="20"/>
                <w:szCs w:val="20"/>
              </w:rPr>
            </w:pPr>
          </w:p>
        </w:tc>
      </w:tr>
      <w:tr w:rsidR="0041486F" w:rsidRPr="0041486F" w14:paraId="7D39AE86" w14:textId="7F1FFA64" w:rsidTr="0041486F">
        <w:tc>
          <w:tcPr>
            <w:tcW w:w="0" w:type="auto"/>
            <w:hideMark/>
          </w:tcPr>
          <w:p w14:paraId="658C6A5A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0" w:type="auto"/>
            <w:hideMark/>
          </w:tcPr>
          <w:p w14:paraId="56D8F3F5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(suma wartości netto musi być zgodna z kwotą powyżej)</w:t>
            </w:r>
          </w:p>
        </w:tc>
        <w:tc>
          <w:tcPr>
            <w:tcW w:w="0" w:type="auto"/>
            <w:hideMark/>
          </w:tcPr>
          <w:p w14:paraId="5C13E21B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hideMark/>
          </w:tcPr>
          <w:p w14:paraId="01D6196D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hideMark/>
          </w:tcPr>
          <w:p w14:paraId="0D9A287E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  <w:hideMark/>
          </w:tcPr>
          <w:p w14:paraId="6E101E99" w14:textId="7F8B20E9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14:paraId="7B72C698" w14:textId="77777777" w:rsidR="0041486F" w:rsidRPr="0076467E" w:rsidRDefault="0041486F" w:rsidP="0076467E">
            <w:pPr>
              <w:spacing w:after="160" w:line="278" w:lineRule="auto"/>
              <w:rPr>
                <w:sz w:val="20"/>
                <w:szCs w:val="20"/>
              </w:rPr>
            </w:pPr>
            <w:r w:rsidRPr="0076467E">
              <w:rPr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0" w:type="auto"/>
          </w:tcPr>
          <w:p w14:paraId="08D5C518" w14:textId="77777777" w:rsidR="0041486F" w:rsidRPr="0041486F" w:rsidRDefault="0041486F" w:rsidP="0076467E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4123D4BE" w14:textId="77777777" w:rsidR="0041486F" w:rsidRDefault="0041486F" w:rsidP="0076467E">
      <w:pPr>
        <w:rPr>
          <w:b/>
          <w:bCs/>
        </w:rPr>
      </w:pPr>
    </w:p>
    <w:p w14:paraId="1C7E4791" w14:textId="44C2725C" w:rsidR="004349B0" w:rsidRDefault="00281B95" w:rsidP="004349B0">
      <w:pPr>
        <w:rPr>
          <w:b/>
          <w:bCs/>
        </w:rPr>
      </w:pPr>
      <w:r>
        <w:rPr>
          <w:b/>
          <w:bCs/>
        </w:rPr>
        <w:t xml:space="preserve">II. </w:t>
      </w:r>
      <w:r w:rsidR="004349B0" w:rsidRPr="004349B0">
        <w:rPr>
          <w:b/>
          <w:bCs/>
        </w:rPr>
        <w:t xml:space="preserve">KRYTERIUM OCENY: OKRES GWARANCJI </w:t>
      </w:r>
    </w:p>
    <w:p w14:paraId="1A512D43" w14:textId="3D1CFF63" w:rsidR="004349B0" w:rsidRPr="004349B0" w:rsidRDefault="004349B0" w:rsidP="004349B0">
      <w:pPr>
        <w:rPr>
          <w:b/>
          <w:bCs/>
        </w:rPr>
      </w:pPr>
      <w:r w:rsidRPr="004349B0">
        <w:rPr>
          <w:b/>
          <w:bCs/>
        </w:rPr>
        <w:t>Oferuję objęcie przedmiotu zamówienia gwarancją producenta/wykonawcy na okres:</w:t>
      </w:r>
    </w:p>
    <w:p w14:paraId="3742129F" w14:textId="275F7B36" w:rsidR="004349B0" w:rsidRPr="004349B0" w:rsidRDefault="004349B0" w:rsidP="004349B0">
      <w:pPr>
        <w:jc w:val="center"/>
        <w:rPr>
          <w:b/>
          <w:bCs/>
        </w:rPr>
      </w:pPr>
      <w:r>
        <w:rPr>
          <w:b/>
          <w:bCs/>
        </w:rPr>
        <w:t xml:space="preserve">[ ] 24 miesięcy </w:t>
      </w:r>
      <w:r>
        <w:rPr>
          <w:b/>
          <w:bCs/>
        </w:rPr>
        <w:tab/>
      </w:r>
      <w:r>
        <w:rPr>
          <w:b/>
          <w:bCs/>
        </w:rPr>
        <w:tab/>
        <w:t>[ ] 36 miesięcy</w:t>
      </w:r>
      <w:r>
        <w:rPr>
          <w:b/>
          <w:bCs/>
        </w:rPr>
        <w:tab/>
      </w:r>
      <w:r>
        <w:rPr>
          <w:b/>
          <w:bCs/>
        </w:rPr>
        <w:tab/>
        <w:t>[ ] 48 miesięcy</w:t>
      </w:r>
    </w:p>
    <w:p w14:paraId="3DC352FA" w14:textId="77777777" w:rsidR="004349B0" w:rsidRDefault="004349B0" w:rsidP="0076467E">
      <w:pPr>
        <w:rPr>
          <w:b/>
          <w:bCs/>
        </w:rPr>
        <w:sectPr w:rsidR="004349B0" w:rsidSect="0041486F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28E94DE2" w14:textId="72AA088A" w:rsidR="0076467E" w:rsidRPr="0076467E" w:rsidRDefault="0076467E" w:rsidP="0076467E">
      <w:pPr>
        <w:rPr>
          <w:b/>
          <w:bCs/>
        </w:rPr>
      </w:pPr>
      <w:r w:rsidRPr="0076467E">
        <w:rPr>
          <w:b/>
          <w:bCs/>
        </w:rPr>
        <w:lastRenderedPageBreak/>
        <w:t>I</w:t>
      </w:r>
      <w:r w:rsidR="00281B95">
        <w:rPr>
          <w:b/>
          <w:bCs/>
        </w:rPr>
        <w:t>I</w:t>
      </w:r>
      <w:r w:rsidRPr="0076467E">
        <w:rPr>
          <w:b/>
          <w:bCs/>
        </w:rPr>
        <w:t>I. OŚWIADCZENIA OGÓLNE (AKCEPTACJA WARUNKÓW)</w:t>
      </w:r>
    </w:p>
    <w:p w14:paraId="195D8CAE" w14:textId="77777777" w:rsidR="0076467E" w:rsidRPr="0076467E" w:rsidRDefault="0076467E" w:rsidP="0076467E">
      <w:r w:rsidRPr="0076467E">
        <w:t>Oświadczam, że:</w:t>
      </w:r>
    </w:p>
    <w:p w14:paraId="34EA9DD1" w14:textId="77777777" w:rsidR="0076467E" w:rsidRPr="0076467E" w:rsidRDefault="0076467E" w:rsidP="0076467E">
      <w:pPr>
        <w:numPr>
          <w:ilvl w:val="0"/>
          <w:numId w:val="19"/>
        </w:numPr>
      </w:pPr>
      <w:r w:rsidRPr="0076467E">
        <w:t>Zapoznałem/</w:t>
      </w:r>
      <w:proofErr w:type="spellStart"/>
      <w:r w:rsidRPr="0076467E">
        <w:t>am</w:t>
      </w:r>
      <w:proofErr w:type="spellEnd"/>
      <w:r w:rsidRPr="0076467E">
        <w:t xml:space="preserve"> się z treścią Zapytania Ofertowego, wszystkimi załącznikami (w tym Opisami Przedmiotu Zamówienia) oraz Wzorem Umowy i nie wnoszę do nich żadnych zastrzeżeń oraz zdobyłem/</w:t>
      </w:r>
      <w:proofErr w:type="spellStart"/>
      <w:r w:rsidRPr="0076467E">
        <w:t>am</w:t>
      </w:r>
      <w:proofErr w:type="spellEnd"/>
      <w:r w:rsidRPr="0076467E">
        <w:t xml:space="preserve"> konieczne informacje do przygotowania oferty.</w:t>
      </w:r>
    </w:p>
    <w:p w14:paraId="27B53404" w14:textId="77777777" w:rsidR="0076467E" w:rsidRPr="0076467E" w:rsidRDefault="0076467E" w:rsidP="0076467E">
      <w:pPr>
        <w:numPr>
          <w:ilvl w:val="0"/>
          <w:numId w:val="19"/>
        </w:numPr>
      </w:pPr>
      <w:r w:rsidRPr="0076467E">
        <w:t>Zobowiązuję się do wykonania przedmiotu zamówienia w terminie wskazanym w Zapytaniu Ofertowym.</w:t>
      </w:r>
    </w:p>
    <w:p w14:paraId="6D99562A" w14:textId="77777777" w:rsidR="0076467E" w:rsidRPr="0076467E" w:rsidRDefault="0076467E" w:rsidP="0076467E">
      <w:pPr>
        <w:numPr>
          <w:ilvl w:val="0"/>
          <w:numId w:val="19"/>
        </w:numPr>
      </w:pPr>
      <w:r w:rsidRPr="0076467E">
        <w:t>Oferowane urządzenia są fabrycznie nowe, wolne od wad prawnych i fizycznych, dopuszczone do obrotu i stosowania na terenie RP oraz spełniają wszystkie parametry graniczne określone w OPZ.</w:t>
      </w:r>
    </w:p>
    <w:p w14:paraId="3A81417A" w14:textId="34D34CEA" w:rsidR="0076467E" w:rsidRPr="0076467E" w:rsidRDefault="0076467E" w:rsidP="0076467E">
      <w:pPr>
        <w:numPr>
          <w:ilvl w:val="0"/>
          <w:numId w:val="19"/>
        </w:numPr>
      </w:pPr>
      <w:r w:rsidRPr="0076467E">
        <w:rPr>
          <w:b/>
          <w:bCs/>
        </w:rPr>
        <w:t xml:space="preserve">Akceptuję </w:t>
      </w:r>
      <w:r w:rsidR="004349B0">
        <w:rPr>
          <w:b/>
          <w:bCs/>
        </w:rPr>
        <w:t xml:space="preserve">wzór umowy oraz </w:t>
      </w:r>
      <w:r w:rsidRPr="0076467E">
        <w:rPr>
          <w:b/>
          <w:bCs/>
        </w:rPr>
        <w:t>warunki płatności</w:t>
      </w:r>
      <w:r w:rsidRPr="0076467E">
        <w:t xml:space="preserve"> określone we Wzorze Umowy (płatność przelewem w terminie do 30 dni od daty otrzymania przez Zamawiającego prawidłowo wystawionej faktury VAT, po podpisaniu bezusterkowego protokołu odbioru końcowego, bez zaliczek).</w:t>
      </w:r>
    </w:p>
    <w:p w14:paraId="0BB9B4E6" w14:textId="77777777" w:rsidR="0076467E" w:rsidRPr="0076467E" w:rsidRDefault="0076467E" w:rsidP="0076467E">
      <w:pPr>
        <w:numPr>
          <w:ilvl w:val="0"/>
          <w:numId w:val="19"/>
        </w:numPr>
      </w:pPr>
      <w:r w:rsidRPr="0076467E">
        <w:t xml:space="preserve">Uważam się za związanego niniejszą ofertą przez okres </w:t>
      </w:r>
      <w:r w:rsidRPr="0076467E">
        <w:rPr>
          <w:b/>
          <w:bCs/>
        </w:rPr>
        <w:t>30 dni</w:t>
      </w:r>
      <w:r w:rsidRPr="0076467E">
        <w:t xml:space="preserve"> od upływu terminu składania ofert.</w:t>
      </w:r>
    </w:p>
    <w:p w14:paraId="6E5D8B48" w14:textId="304FF902" w:rsidR="0076467E" w:rsidRPr="0076467E" w:rsidRDefault="00281B95" w:rsidP="0076467E">
      <w:pPr>
        <w:rPr>
          <w:b/>
          <w:bCs/>
        </w:rPr>
      </w:pPr>
      <w:r>
        <w:rPr>
          <w:b/>
          <w:bCs/>
        </w:rPr>
        <w:t>IV</w:t>
      </w:r>
      <w:r w:rsidR="0076467E" w:rsidRPr="0076467E">
        <w:rPr>
          <w:b/>
          <w:bCs/>
        </w:rPr>
        <w:t>. OŚWIADCZENIE O BRAKU POWIĄZAŃ (KAPITAŁOWYCH I OSOBOWYCH)</w:t>
      </w:r>
    </w:p>
    <w:p w14:paraId="15B53E0C" w14:textId="77777777" w:rsidR="0076467E" w:rsidRPr="0076467E" w:rsidRDefault="0076467E" w:rsidP="0076467E">
      <w:r w:rsidRPr="0076467E">
        <w:t>Oświadczam, że Wykonawca nie jest powiązany z Zamawiającym 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651A139F" w14:textId="60909B14" w:rsidR="0076467E" w:rsidRPr="0076467E" w:rsidRDefault="0076467E" w:rsidP="00281B95">
      <w:pPr>
        <w:pStyle w:val="Akapitzlist"/>
        <w:numPr>
          <w:ilvl w:val="0"/>
          <w:numId w:val="24"/>
        </w:numPr>
      </w:pPr>
      <w:r w:rsidRPr="0076467E">
        <w:t>uczestniczeniu w spółce jako wspólnik spółki cywilnej lub spółki osobowej,</w:t>
      </w:r>
    </w:p>
    <w:p w14:paraId="346F9C9E" w14:textId="0E679029" w:rsidR="0076467E" w:rsidRPr="0076467E" w:rsidRDefault="0076467E" w:rsidP="00281B95">
      <w:pPr>
        <w:pStyle w:val="Akapitzlist"/>
        <w:numPr>
          <w:ilvl w:val="0"/>
          <w:numId w:val="24"/>
        </w:numPr>
      </w:pPr>
      <w:r w:rsidRPr="0076467E">
        <w:t>posiadaniu co najmniej 10% udziałów lub akcji, o ile niższy próg nie wynika z przepisów prawa lub nie został określony przez IZ PO,</w:t>
      </w:r>
    </w:p>
    <w:p w14:paraId="38D83BC8" w14:textId="1CB6263C" w:rsidR="0076467E" w:rsidRPr="0076467E" w:rsidRDefault="0076467E" w:rsidP="00281B95">
      <w:pPr>
        <w:pStyle w:val="Akapitzlist"/>
        <w:numPr>
          <w:ilvl w:val="0"/>
          <w:numId w:val="24"/>
        </w:numPr>
      </w:pPr>
      <w:r w:rsidRPr="0076467E">
        <w:t>pełnieniu funkcji członka organu nadzorczego lub zarządzającego, prokurenta, pełnomocnika,</w:t>
      </w:r>
    </w:p>
    <w:p w14:paraId="5A7A2E16" w14:textId="5417F3F0" w:rsidR="0076467E" w:rsidRPr="0076467E" w:rsidRDefault="0076467E" w:rsidP="00281B95">
      <w:pPr>
        <w:pStyle w:val="Akapitzlist"/>
        <w:numPr>
          <w:ilvl w:val="0"/>
          <w:numId w:val="24"/>
        </w:numPr>
      </w:pPr>
      <w:r w:rsidRPr="0076467E"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1C46F84E" w14:textId="51321BEE" w:rsidR="0076467E" w:rsidRPr="0076467E" w:rsidRDefault="0076467E" w:rsidP="0076467E">
      <w:pPr>
        <w:rPr>
          <w:b/>
          <w:bCs/>
        </w:rPr>
      </w:pPr>
      <w:r w:rsidRPr="0076467E">
        <w:rPr>
          <w:b/>
          <w:bCs/>
        </w:rPr>
        <w:t>V. OŚWIADCZENIE O BRAKU PODSTAW DO WYKLUCZENIA (SANKCJE ROSYJSKIE)</w:t>
      </w:r>
    </w:p>
    <w:p w14:paraId="69B09AE8" w14:textId="77777777" w:rsidR="0076467E" w:rsidRPr="0076467E" w:rsidRDefault="0076467E" w:rsidP="0076467E">
      <w:r w:rsidRPr="0076467E">
        <w:lastRenderedPageBreak/>
        <w:t>Oświadczam, 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7339691" w14:textId="77777777" w:rsidR="0076467E" w:rsidRPr="0076467E" w:rsidRDefault="0076467E" w:rsidP="0076467E">
      <w:r w:rsidRPr="0076467E">
        <w:t>Oświadczam, że Wykonawca:</w:t>
      </w:r>
    </w:p>
    <w:p w14:paraId="5123FBD0" w14:textId="77777777" w:rsidR="0076467E" w:rsidRPr="0076467E" w:rsidRDefault="0076467E" w:rsidP="0076467E">
      <w:pPr>
        <w:numPr>
          <w:ilvl w:val="0"/>
          <w:numId w:val="20"/>
        </w:numPr>
      </w:pPr>
      <w:r w:rsidRPr="0076467E">
        <w:t xml:space="preserve">nie jest wymieniony w wykazach określonych w rozporządzeniu Rady (WE) nr 765/2006 z dnia 18 maja 2006 r. dotyczącym środków ograniczających w związku z sytuacją na Białorusi i udziałem Białorusi w agresji Rosji wobec Ukrainy (Dz. Urz. UE L 134 z 20.05.2006, str. 1, z </w:t>
      </w:r>
      <w:proofErr w:type="spellStart"/>
      <w:r w:rsidRPr="0076467E">
        <w:t>późn</w:t>
      </w:r>
      <w:proofErr w:type="spellEnd"/>
      <w:r w:rsidRPr="0076467E">
        <w:t xml:space="preserve">. zm.) ani w rozporządzeniu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76467E">
        <w:t>późn</w:t>
      </w:r>
      <w:proofErr w:type="spellEnd"/>
      <w:r w:rsidRPr="0076467E">
        <w:t>. zm.), ani nie jest wpisany na listę na podstawie decyzji w sprawie wpisu na listę rozstrzygającej o zastosowaniu środka, o którym mowa w art. 1 pkt 3 ustawy;</w:t>
      </w:r>
    </w:p>
    <w:p w14:paraId="6C802ACF" w14:textId="77777777" w:rsidR="0076467E" w:rsidRPr="0076467E" w:rsidRDefault="0076467E" w:rsidP="0076467E">
      <w:pPr>
        <w:numPr>
          <w:ilvl w:val="0"/>
          <w:numId w:val="20"/>
        </w:numPr>
      </w:pPr>
      <w:r w:rsidRPr="0076467E">
        <w:t>że beneficjentem rzeczywistym Wykonawcy w rozumieniu ustawy z dnia 1 marca 2018 r. o przeciwdziałaniu praniu pieniędzy oraz finansowaniu terroryzmu (Dz. U. z 2022 r. poz. 593 i 655) nie jest osoba wymieniona w wykazach określonych w rozporządzeniu 765/2006 i rozporządzeniu 269/2014 ani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F735A6" w14:textId="77777777" w:rsidR="0076467E" w:rsidRPr="0076467E" w:rsidRDefault="0076467E" w:rsidP="0076467E">
      <w:pPr>
        <w:numPr>
          <w:ilvl w:val="0"/>
          <w:numId w:val="20"/>
        </w:numPr>
      </w:pPr>
      <w:r w:rsidRPr="0076467E">
        <w:t>że jednostką dominującą Wykonawcy w rozumieniu art. 3 ust. 1 pkt 37 ustawy z dnia 29 września 1994 r. o rachunkowości (Dz. U. z 2021 r. poz. 217, 2105 i 2106) nie jest podmiot wymieniony w wykazach określonych w rozporządzeniu 765/2006 i rozporządzeniu 269/2014 ani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5D1CAE4" w14:textId="0A666C68" w:rsidR="0076467E" w:rsidRPr="0076467E" w:rsidRDefault="0076467E" w:rsidP="0076467E">
      <w:pPr>
        <w:rPr>
          <w:b/>
          <w:bCs/>
        </w:rPr>
      </w:pPr>
      <w:r w:rsidRPr="0076467E">
        <w:rPr>
          <w:b/>
          <w:bCs/>
        </w:rPr>
        <w:t>V</w:t>
      </w:r>
      <w:r w:rsidR="00281B95">
        <w:rPr>
          <w:b/>
          <w:bCs/>
        </w:rPr>
        <w:t>I</w:t>
      </w:r>
      <w:r w:rsidRPr="0076467E">
        <w:rPr>
          <w:b/>
          <w:bCs/>
        </w:rPr>
        <w:t>. OŚWIADCZENIE DNSH (ZASADA "NIE CZYŃ POWAŻNYCH SZKÓD")</w:t>
      </w:r>
    </w:p>
    <w:p w14:paraId="42DC1161" w14:textId="77777777" w:rsidR="007065E3" w:rsidRPr="00D32CE8" w:rsidRDefault="0076467E" w:rsidP="007065E3">
      <w:r w:rsidRPr="0076467E">
        <w:t xml:space="preserve">Świadomy odpowiedzialności związanej z realizacją zamówienia finansowanego ze środków KPO, oświadczam, że oferowany przedmiot zamówienia jest zgodny z zasadą „Do No </w:t>
      </w:r>
      <w:proofErr w:type="spellStart"/>
      <w:r w:rsidRPr="0076467E">
        <w:t>Significant</w:t>
      </w:r>
      <w:proofErr w:type="spellEnd"/>
      <w:r w:rsidRPr="0076467E">
        <w:t xml:space="preserve"> </w:t>
      </w:r>
      <w:proofErr w:type="spellStart"/>
      <w:r w:rsidRPr="0076467E">
        <w:t>Harm</w:t>
      </w:r>
      <w:proofErr w:type="spellEnd"/>
      <w:r w:rsidRPr="0076467E">
        <w:t>” (DNSH) w rozumieniu Rozporządzenia Parlamentu Europejskiego i Rady (UE) 2020/852</w:t>
      </w:r>
      <w:r w:rsidR="00297E71">
        <w:t xml:space="preserve"> i spełnia </w:t>
      </w:r>
      <w:r w:rsidR="007065E3" w:rsidRPr="00D32CE8">
        <w:t>szczegółowe wymogi środowiskowe określone w Załącznikach nr 1-3 do Zapytania (OPZ), w szczególności w zakresie:</w:t>
      </w:r>
    </w:p>
    <w:p w14:paraId="0F939F11" w14:textId="77777777" w:rsidR="007065E3" w:rsidRPr="00D32CE8" w:rsidRDefault="007065E3" w:rsidP="007065E3">
      <w:pPr>
        <w:numPr>
          <w:ilvl w:val="0"/>
          <w:numId w:val="26"/>
        </w:numPr>
        <w:spacing w:line="259" w:lineRule="auto"/>
      </w:pPr>
      <w:r w:rsidRPr="00D32CE8">
        <w:t>Efektywności energetycznej (systemy zarządzania energią).</w:t>
      </w:r>
    </w:p>
    <w:p w14:paraId="2D4A0713" w14:textId="77777777" w:rsidR="007065E3" w:rsidRPr="00D32CE8" w:rsidRDefault="007065E3" w:rsidP="007065E3">
      <w:pPr>
        <w:numPr>
          <w:ilvl w:val="0"/>
          <w:numId w:val="26"/>
        </w:numPr>
        <w:spacing w:line="259" w:lineRule="auto"/>
      </w:pPr>
      <w:r w:rsidRPr="00D32CE8">
        <w:t>Gospodarki o obiegu zamkniętym (trwałość, dostępność części zamiennych, recykling).</w:t>
      </w:r>
    </w:p>
    <w:p w14:paraId="52B48B97" w14:textId="316C8253" w:rsidR="0076467E" w:rsidRPr="0076467E" w:rsidRDefault="007065E3" w:rsidP="007065E3">
      <w:pPr>
        <w:numPr>
          <w:ilvl w:val="0"/>
          <w:numId w:val="26"/>
        </w:numPr>
        <w:spacing w:line="259" w:lineRule="auto"/>
      </w:pPr>
      <w:r w:rsidRPr="00D32CE8">
        <w:lastRenderedPageBreak/>
        <w:t xml:space="preserve">Braku substancji szkodliwych (zgodność z </w:t>
      </w:r>
      <w:proofErr w:type="spellStart"/>
      <w:r w:rsidRPr="00D32CE8">
        <w:t>RoHS</w:t>
      </w:r>
      <w:proofErr w:type="spellEnd"/>
      <w:r w:rsidRPr="00D32CE8">
        <w:t xml:space="preserve">, brak </w:t>
      </w:r>
      <w:proofErr w:type="spellStart"/>
      <w:r w:rsidRPr="00D32CE8">
        <w:t>ftalanów</w:t>
      </w:r>
      <w:proofErr w:type="spellEnd"/>
      <w:r w:rsidRPr="00D32CE8">
        <w:t>/lateksu w elementach wyściełanych).</w:t>
      </w:r>
    </w:p>
    <w:p w14:paraId="4AE0A472" w14:textId="77777777" w:rsidR="006C3AA5" w:rsidRDefault="006C3AA5" w:rsidP="0076467E"/>
    <w:p w14:paraId="6504F05F" w14:textId="77777777" w:rsidR="006C3AA5" w:rsidRDefault="006C3AA5" w:rsidP="0076467E"/>
    <w:p w14:paraId="2DF58E10" w14:textId="27117D69" w:rsidR="0076467E" w:rsidRPr="0076467E" w:rsidRDefault="0076467E" w:rsidP="0076467E">
      <w:r w:rsidRPr="0076467E">
        <w:t>....................................................................................</w:t>
      </w:r>
    </w:p>
    <w:p w14:paraId="4057B5A8" w14:textId="77777777" w:rsidR="0076467E" w:rsidRPr="0076467E" w:rsidRDefault="0076467E" w:rsidP="0076467E">
      <w:r w:rsidRPr="0076467E">
        <w:rPr>
          <w:i/>
          <w:iCs/>
        </w:rPr>
        <w:t>(Data i czytelny podpis osoby upoważnionej do reprezentowania Wykonawcy)</w:t>
      </w:r>
    </w:p>
    <w:p w14:paraId="7BA79639" w14:textId="77777777" w:rsidR="006776B9" w:rsidRPr="006A696F" w:rsidRDefault="006776B9" w:rsidP="006A696F"/>
    <w:sectPr w:rsidR="006776B9" w:rsidRPr="006A69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2A5AF" w14:textId="77777777" w:rsidR="005C5082" w:rsidRDefault="005C5082" w:rsidP="005C5082">
      <w:pPr>
        <w:spacing w:after="0" w:line="240" w:lineRule="auto"/>
      </w:pPr>
      <w:r>
        <w:separator/>
      </w:r>
    </w:p>
  </w:endnote>
  <w:endnote w:type="continuationSeparator" w:id="0">
    <w:p w14:paraId="526B2DD1" w14:textId="77777777" w:rsidR="005C5082" w:rsidRDefault="005C5082" w:rsidP="005C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E3907" w14:textId="77777777" w:rsidR="005C5082" w:rsidRDefault="005C5082" w:rsidP="005C5082">
      <w:pPr>
        <w:spacing w:after="0" w:line="240" w:lineRule="auto"/>
      </w:pPr>
      <w:r>
        <w:separator/>
      </w:r>
    </w:p>
  </w:footnote>
  <w:footnote w:type="continuationSeparator" w:id="0">
    <w:p w14:paraId="6D3C758E" w14:textId="77777777" w:rsidR="005C5082" w:rsidRDefault="005C5082" w:rsidP="005C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D4A82" w14:textId="153326E0" w:rsidR="005C5082" w:rsidRDefault="005C5082">
    <w:pPr>
      <w:pStyle w:val="Nagwek"/>
    </w:pPr>
    <w:r>
      <w:rPr>
        <w:noProof/>
      </w:rPr>
      <w:drawing>
        <wp:inline distT="0" distB="0" distL="0" distR="0" wp14:anchorId="66672A4D" wp14:editId="1ECEBE64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3442D"/>
    <w:multiLevelType w:val="multilevel"/>
    <w:tmpl w:val="88B2B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665AEA"/>
    <w:multiLevelType w:val="hybridMultilevel"/>
    <w:tmpl w:val="0BBEE0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F4961"/>
    <w:multiLevelType w:val="multilevel"/>
    <w:tmpl w:val="A0AE9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7008E3"/>
    <w:multiLevelType w:val="multilevel"/>
    <w:tmpl w:val="5E0A2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AC3195"/>
    <w:multiLevelType w:val="hybridMultilevel"/>
    <w:tmpl w:val="C93CBA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914C5C"/>
    <w:multiLevelType w:val="multilevel"/>
    <w:tmpl w:val="3F1EE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6B95094"/>
    <w:multiLevelType w:val="multilevel"/>
    <w:tmpl w:val="F2ECE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77365C"/>
    <w:multiLevelType w:val="hybridMultilevel"/>
    <w:tmpl w:val="4516C0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A3EF8"/>
    <w:multiLevelType w:val="hybridMultilevel"/>
    <w:tmpl w:val="513004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956CBC"/>
    <w:multiLevelType w:val="multilevel"/>
    <w:tmpl w:val="5F105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8485F9E"/>
    <w:multiLevelType w:val="hybridMultilevel"/>
    <w:tmpl w:val="BD88B8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E506ED"/>
    <w:multiLevelType w:val="multilevel"/>
    <w:tmpl w:val="C2DC1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177B4B"/>
    <w:multiLevelType w:val="multilevel"/>
    <w:tmpl w:val="6EA8C6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7FA089C"/>
    <w:multiLevelType w:val="multilevel"/>
    <w:tmpl w:val="DF06A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BA393A"/>
    <w:multiLevelType w:val="multilevel"/>
    <w:tmpl w:val="593CBE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8F67CF"/>
    <w:multiLevelType w:val="multilevel"/>
    <w:tmpl w:val="7276A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7D934CE"/>
    <w:multiLevelType w:val="multilevel"/>
    <w:tmpl w:val="DD44F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7E726A"/>
    <w:multiLevelType w:val="multilevel"/>
    <w:tmpl w:val="39B2B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BF1856"/>
    <w:multiLevelType w:val="multilevel"/>
    <w:tmpl w:val="AEB6F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790824"/>
    <w:multiLevelType w:val="hybridMultilevel"/>
    <w:tmpl w:val="3FB69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6532E6"/>
    <w:multiLevelType w:val="multilevel"/>
    <w:tmpl w:val="026AF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32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FB9698E"/>
    <w:multiLevelType w:val="multilevel"/>
    <w:tmpl w:val="63DA24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9421E63"/>
    <w:multiLevelType w:val="multilevel"/>
    <w:tmpl w:val="E4786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A9E5038"/>
    <w:multiLevelType w:val="hybridMultilevel"/>
    <w:tmpl w:val="61EACE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592A"/>
    <w:multiLevelType w:val="multilevel"/>
    <w:tmpl w:val="DFA2E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6B161F"/>
    <w:multiLevelType w:val="multilevel"/>
    <w:tmpl w:val="A7422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21447224">
    <w:abstractNumId w:val="21"/>
  </w:num>
  <w:num w:numId="2" w16cid:durableId="1197813551">
    <w:abstractNumId w:val="25"/>
  </w:num>
  <w:num w:numId="3" w16cid:durableId="493568699">
    <w:abstractNumId w:val="15"/>
  </w:num>
  <w:num w:numId="4" w16cid:durableId="698821705">
    <w:abstractNumId w:val="0"/>
  </w:num>
  <w:num w:numId="5" w16cid:durableId="414741531">
    <w:abstractNumId w:val="2"/>
  </w:num>
  <w:num w:numId="6" w16cid:durableId="1459059824">
    <w:abstractNumId w:val="22"/>
  </w:num>
  <w:num w:numId="7" w16cid:durableId="1266158072">
    <w:abstractNumId w:val="4"/>
  </w:num>
  <w:num w:numId="8" w16cid:durableId="842816234">
    <w:abstractNumId w:val="1"/>
  </w:num>
  <w:num w:numId="9" w16cid:durableId="550382148">
    <w:abstractNumId w:val="19"/>
  </w:num>
  <w:num w:numId="10" w16cid:durableId="30234457">
    <w:abstractNumId w:val="7"/>
  </w:num>
  <w:num w:numId="11" w16cid:durableId="2063626896">
    <w:abstractNumId w:val="10"/>
  </w:num>
  <w:num w:numId="12" w16cid:durableId="455224179">
    <w:abstractNumId w:val="6"/>
  </w:num>
  <w:num w:numId="13" w16cid:durableId="783379499">
    <w:abstractNumId w:val="9"/>
  </w:num>
  <w:num w:numId="14" w16cid:durableId="816461555">
    <w:abstractNumId w:val="3"/>
  </w:num>
  <w:num w:numId="15" w16cid:durableId="1293095171">
    <w:abstractNumId w:val="11"/>
  </w:num>
  <w:num w:numId="16" w16cid:durableId="1838879112">
    <w:abstractNumId w:val="14"/>
  </w:num>
  <w:num w:numId="17" w16cid:durableId="951403275">
    <w:abstractNumId w:val="5"/>
  </w:num>
  <w:num w:numId="18" w16cid:durableId="1784374566">
    <w:abstractNumId w:val="13"/>
  </w:num>
  <w:num w:numId="19" w16cid:durableId="313921679">
    <w:abstractNumId w:val="24"/>
  </w:num>
  <w:num w:numId="20" w16cid:durableId="492600062">
    <w:abstractNumId w:val="17"/>
  </w:num>
  <w:num w:numId="21" w16cid:durableId="534737086">
    <w:abstractNumId w:val="12"/>
  </w:num>
  <w:num w:numId="22" w16cid:durableId="245850454">
    <w:abstractNumId w:val="16"/>
  </w:num>
  <w:num w:numId="23" w16cid:durableId="1557007304">
    <w:abstractNumId w:val="18"/>
  </w:num>
  <w:num w:numId="24" w16cid:durableId="664675456">
    <w:abstractNumId w:val="23"/>
  </w:num>
  <w:num w:numId="25" w16cid:durableId="1873108755">
    <w:abstractNumId w:val="8"/>
  </w:num>
  <w:num w:numId="26" w16cid:durableId="131891703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60"/>
    <w:rsid w:val="00194476"/>
    <w:rsid w:val="00266779"/>
    <w:rsid w:val="00281B95"/>
    <w:rsid w:val="00297E71"/>
    <w:rsid w:val="003A5F60"/>
    <w:rsid w:val="0041486F"/>
    <w:rsid w:val="004349B0"/>
    <w:rsid w:val="005C5082"/>
    <w:rsid w:val="005E659E"/>
    <w:rsid w:val="006776B9"/>
    <w:rsid w:val="006A696F"/>
    <w:rsid w:val="006C3AA5"/>
    <w:rsid w:val="006F5ECF"/>
    <w:rsid w:val="007065E3"/>
    <w:rsid w:val="0076467E"/>
    <w:rsid w:val="00783C24"/>
    <w:rsid w:val="00891693"/>
    <w:rsid w:val="00976A74"/>
    <w:rsid w:val="009C6706"/>
    <w:rsid w:val="00B11844"/>
    <w:rsid w:val="00C51699"/>
    <w:rsid w:val="00E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2B492"/>
  <w15:chartTrackingRefBased/>
  <w15:docId w15:val="{02168C7E-39EB-4478-B084-81010EEE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5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F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F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F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F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F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F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F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F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F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F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F6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082"/>
  </w:style>
  <w:style w:type="paragraph" w:styleId="Stopka">
    <w:name w:val="footer"/>
    <w:basedOn w:val="Normalny"/>
    <w:link w:val="Stopka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082"/>
  </w:style>
  <w:style w:type="table" w:styleId="Tabela-Siatka">
    <w:name w:val="Table Grid"/>
    <w:basedOn w:val="Standardowy"/>
    <w:uiPriority w:val="39"/>
    <w:rsid w:val="008916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61ADBF-5A27-4449-AC85-C4D61A8336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050B5E-8B86-4361-85FF-E79A7E554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72ED53-1203-4CC1-9B0D-E143E8D17FFF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964</Words>
  <Characters>6360</Characters>
  <Application>Microsoft Office Word</Application>
  <DocSecurity>0</DocSecurity>
  <Lines>106</Lines>
  <Paragraphs>49</Paragraphs>
  <ScaleCrop>false</ScaleCrop>
  <Company/>
  <LinksUpToDate>false</LinksUpToDate>
  <CharactersWithSpaces>7275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18</cp:revision>
  <dcterms:created xsi:type="dcterms:W3CDTF">2026-02-09T12:19:00Z</dcterms:created>
  <dcterms:modified xsi:type="dcterms:W3CDTF">2026-02-10T04:22:00Z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